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numPr>
          <w:ilvl w:val="0"/>
          <w:numId w:val="0"/>
        </w:num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附件1：</w:t>
      </w:r>
    </w:p>
    <w:p>
      <w:pPr>
        <w:spacing w:line="480" w:lineRule="auto"/>
        <w:jc w:val="center"/>
        <w:rPr>
          <w:rFonts w:hint="eastAsia"/>
          <w:b/>
          <w:bCs/>
          <w:sz w:val="32"/>
          <w:szCs w:val="28"/>
          <w:lang w:eastAsia="zh-CN"/>
        </w:rPr>
      </w:pPr>
      <w:bookmarkStart w:id="0" w:name="_GoBack"/>
      <w:r>
        <w:rPr>
          <w:rFonts w:hint="eastAsia"/>
          <w:b/>
          <w:bCs/>
          <w:sz w:val="32"/>
          <w:szCs w:val="28"/>
          <w:lang w:eastAsia="zh-CN"/>
        </w:rPr>
        <w:t>音乐学院诚信考试承诺书</w:t>
      </w:r>
    </w:p>
    <w:bookmarkEnd w:id="0"/>
    <w:p>
      <w:pPr>
        <w:spacing w:line="480" w:lineRule="auto"/>
        <w:ind w:firstLine="480"/>
        <w:jc w:val="both"/>
        <w:rPr>
          <w:rFonts w:hint="eastAsia"/>
          <w:b w:val="0"/>
          <w:bCs w:val="0"/>
          <w:sz w:val="24"/>
          <w:szCs w:val="24"/>
          <w:lang w:eastAsia="zh-CN"/>
        </w:rPr>
      </w:pPr>
      <w:r>
        <w:rPr>
          <w:rFonts w:hint="eastAsia"/>
          <w:b w:val="0"/>
          <w:bCs w:val="0"/>
          <w:sz w:val="24"/>
          <w:szCs w:val="24"/>
          <w:lang w:eastAsia="zh-CN"/>
        </w:rPr>
        <w:t>为维护考试公平，强化学生法纪观念、责任意识和自律意识，加强考场管理，保持一个良好的考场纪律，倡导诚信，创建和谐校园，我们全体同学已经认真阅读了《中南林业科技大学学生手册》的有关规定，对其内容已经知晓、认可，并承诺在考试过程中自觉遵守，自愿按照《中南林业科技大学学生手册》和音乐学院有关规定的执行。</w:t>
      </w:r>
    </w:p>
    <w:p>
      <w:pPr>
        <w:spacing w:line="480" w:lineRule="auto"/>
        <w:ind w:firstLine="480"/>
        <w:jc w:val="both"/>
        <w:rPr>
          <w:rFonts w:hint="eastAsia"/>
          <w:b w:val="0"/>
          <w:bCs w:val="0"/>
          <w:sz w:val="24"/>
          <w:szCs w:val="24"/>
          <w:lang w:eastAsia="zh-CN"/>
        </w:rPr>
      </w:pPr>
      <w:r>
        <w:rPr>
          <w:rFonts w:hint="eastAsia"/>
          <w:b w:val="0"/>
          <w:bCs w:val="0"/>
          <w:sz w:val="24"/>
          <w:szCs w:val="24"/>
          <w:lang w:eastAsia="zh-CN"/>
        </w:rPr>
        <w:t>我们郑重承诺：</w:t>
      </w:r>
    </w:p>
    <w:p>
      <w:pPr>
        <w:numPr>
          <w:ilvl w:val="0"/>
          <w:numId w:val="0"/>
        </w:numPr>
        <w:spacing w:line="480" w:lineRule="auto"/>
        <w:jc w:val="both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   第一、履行践诺，知行统一；遵从学术规范，恪守学术道德，不作弊，不剽窃。自尊自爱，自省自律。</w:t>
      </w:r>
    </w:p>
    <w:p>
      <w:pPr>
        <w:numPr>
          <w:ilvl w:val="0"/>
          <w:numId w:val="0"/>
        </w:numPr>
        <w:spacing w:line="480" w:lineRule="auto"/>
        <w:jc w:val="both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   第二、自觉遵守考场规定，养成以下自觉行动：</w:t>
      </w:r>
    </w:p>
    <w:p>
      <w:pPr>
        <w:numPr>
          <w:ilvl w:val="0"/>
          <w:numId w:val="1"/>
        </w:numPr>
        <w:spacing w:line="480" w:lineRule="auto"/>
        <w:ind w:firstLine="480"/>
        <w:jc w:val="both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严格遵守考试时间，不迟到，不无故缺考。</w:t>
      </w:r>
    </w:p>
    <w:p>
      <w:pPr>
        <w:numPr>
          <w:ilvl w:val="0"/>
          <w:numId w:val="1"/>
        </w:numPr>
        <w:spacing w:line="480" w:lineRule="auto"/>
        <w:ind w:firstLine="480"/>
        <w:jc w:val="both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诚信应考，不请他人代替考试或者代替他人参加考试；</w:t>
      </w:r>
    </w:p>
    <w:p>
      <w:pPr>
        <w:numPr>
          <w:ilvl w:val="0"/>
          <w:numId w:val="1"/>
        </w:numPr>
        <w:spacing w:line="480" w:lineRule="auto"/>
        <w:ind w:firstLine="480"/>
        <w:jc w:val="both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考试中按指定位置就坐，听从监考人员调动；</w:t>
      </w:r>
    </w:p>
    <w:p>
      <w:pPr>
        <w:numPr>
          <w:ilvl w:val="0"/>
          <w:numId w:val="0"/>
        </w:numPr>
        <w:spacing w:line="480" w:lineRule="auto"/>
        <w:ind w:firstLine="480"/>
        <w:jc w:val="both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（4）考试前按规定将指定考试用具以外的资料、物品、通讯设备等放到指定地点，听从监考人员劝告；</w:t>
      </w:r>
    </w:p>
    <w:p>
      <w:pPr>
        <w:numPr>
          <w:ilvl w:val="0"/>
          <w:numId w:val="0"/>
        </w:numPr>
        <w:spacing w:line="480" w:lineRule="auto"/>
        <w:ind w:firstLine="480"/>
        <w:jc w:val="both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（5）按监考人员要求出示考试有关证件，如考试证、学生证或者身份证；</w:t>
      </w:r>
    </w:p>
    <w:p>
      <w:pPr>
        <w:numPr>
          <w:ilvl w:val="0"/>
          <w:numId w:val="0"/>
        </w:numPr>
        <w:spacing w:line="480" w:lineRule="auto"/>
        <w:ind w:firstLine="480"/>
        <w:jc w:val="both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（6）考试过程中不交头接耳、不传递与考试课程内容相关的纸条或者其他资料，不用语言、手势或者其他动作向他人传递考试内容信息，不影响正常考试秩序；</w:t>
      </w:r>
    </w:p>
    <w:p>
      <w:pPr>
        <w:numPr>
          <w:ilvl w:val="0"/>
          <w:numId w:val="0"/>
        </w:numPr>
        <w:spacing w:line="480" w:lineRule="auto"/>
        <w:ind w:firstLine="480"/>
        <w:jc w:val="both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（7）考试过程中不抄袭或者偷看他人答卷、草稿纸，或者为他人提供舞弊便利；</w:t>
      </w:r>
    </w:p>
    <w:p>
      <w:pPr>
        <w:numPr>
          <w:ilvl w:val="0"/>
          <w:numId w:val="0"/>
        </w:numPr>
        <w:spacing w:line="480" w:lineRule="auto"/>
        <w:ind w:firstLine="480"/>
        <w:jc w:val="both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（8）在考试过程中，不损坏考试材料；</w:t>
      </w:r>
    </w:p>
    <w:p>
      <w:pPr>
        <w:numPr>
          <w:ilvl w:val="0"/>
          <w:numId w:val="0"/>
        </w:numPr>
        <w:spacing w:line="480" w:lineRule="auto"/>
        <w:ind w:firstLine="480"/>
        <w:jc w:val="both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（9）考试结束时立即交卷并离开考场，不在考场周围逗留或者喧哗，听从监考人员命令；</w:t>
      </w:r>
    </w:p>
    <w:p>
      <w:pPr>
        <w:numPr>
          <w:ilvl w:val="0"/>
          <w:numId w:val="0"/>
        </w:numPr>
        <w:spacing w:line="480" w:lineRule="auto"/>
        <w:ind w:firstLine="480"/>
        <w:jc w:val="both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（10）考试结束后不将试卷、草稿纸带出考场，不对考试材料进行拍照、摄像上传到网络；</w:t>
      </w:r>
    </w:p>
    <w:p>
      <w:pPr>
        <w:numPr>
          <w:ilvl w:val="0"/>
          <w:numId w:val="0"/>
        </w:numPr>
        <w:spacing w:line="480" w:lineRule="auto"/>
        <w:ind w:firstLine="480"/>
        <w:jc w:val="both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第三、若违反学校对考试的有关规定和纪律要求，自愿接受严肃处理。</w:t>
      </w:r>
    </w:p>
    <w:p>
      <w:pPr>
        <w:numPr>
          <w:ilvl w:val="0"/>
          <w:numId w:val="0"/>
        </w:numPr>
        <w:spacing w:line="480" w:lineRule="auto"/>
        <w:jc w:val="both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spacing w:line="480" w:lineRule="auto"/>
        <w:jc w:val="both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spacing w:line="480" w:lineRule="auto"/>
        <w:jc w:val="both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承诺时间：</w:t>
      </w:r>
    </w:p>
    <w:p>
      <w:pPr>
        <w:numPr>
          <w:ilvl w:val="0"/>
          <w:numId w:val="0"/>
        </w:numPr>
        <w:spacing w:line="480" w:lineRule="auto"/>
        <w:jc w:val="both"/>
        <w:rPr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承诺人：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16E416"/>
    <w:multiLevelType w:val="singleLevel"/>
    <w:tmpl w:val="5816E416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6A5FD9"/>
    <w:rsid w:val="09250C9E"/>
    <w:rsid w:val="0E2F5EEA"/>
    <w:rsid w:val="0E612CEF"/>
    <w:rsid w:val="0E7A3B34"/>
    <w:rsid w:val="0F9F2557"/>
    <w:rsid w:val="11BD6390"/>
    <w:rsid w:val="132D04FD"/>
    <w:rsid w:val="18586390"/>
    <w:rsid w:val="2128299A"/>
    <w:rsid w:val="24B728A0"/>
    <w:rsid w:val="2CC9376B"/>
    <w:rsid w:val="301741ED"/>
    <w:rsid w:val="31AD2029"/>
    <w:rsid w:val="346C7C67"/>
    <w:rsid w:val="357E4EFE"/>
    <w:rsid w:val="36C33F46"/>
    <w:rsid w:val="37B74876"/>
    <w:rsid w:val="39E16485"/>
    <w:rsid w:val="3A1A6294"/>
    <w:rsid w:val="3AD14258"/>
    <w:rsid w:val="3C51515B"/>
    <w:rsid w:val="3DFC05B6"/>
    <w:rsid w:val="3ECD1693"/>
    <w:rsid w:val="468C52CF"/>
    <w:rsid w:val="472F19AE"/>
    <w:rsid w:val="480B04C8"/>
    <w:rsid w:val="483F074E"/>
    <w:rsid w:val="4C3437CB"/>
    <w:rsid w:val="4DF96CE2"/>
    <w:rsid w:val="4E2339D1"/>
    <w:rsid w:val="56321992"/>
    <w:rsid w:val="563B74CE"/>
    <w:rsid w:val="5ADD6398"/>
    <w:rsid w:val="5BFC6DAE"/>
    <w:rsid w:val="672149D8"/>
    <w:rsid w:val="6B8527C2"/>
    <w:rsid w:val="6C967023"/>
    <w:rsid w:val="6E5B5D12"/>
    <w:rsid w:val="75413E30"/>
    <w:rsid w:val="75B824F8"/>
    <w:rsid w:val="77E50208"/>
    <w:rsid w:val="7BD2200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2016-10-28T08:18:00Z</cp:lastPrinted>
  <dcterms:modified xsi:type="dcterms:W3CDTF">2016-12-03T08:57:16Z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